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2B4" w:rsidRDefault="005D72B4" w:rsidP="005D72B4">
      <w:pPr>
        <w:tabs>
          <w:tab w:val="left" w:pos="8464"/>
        </w:tabs>
      </w:pPr>
      <w:bookmarkStart w:id="0" w:name="_GoBack"/>
      <w:bookmarkEnd w:id="0"/>
      <w:r>
        <w:t>Урочище Широкая Балка</w:t>
      </w:r>
    </w:p>
    <w:p w:rsidR="005D72B4" w:rsidRDefault="005D72B4" w:rsidP="005D72B4">
      <w:pPr>
        <w:tabs>
          <w:tab w:val="left" w:pos="8464"/>
        </w:tabs>
      </w:pPr>
    </w:p>
    <w:p w:rsidR="005D72B4" w:rsidRDefault="005D72B4" w:rsidP="005D72B4">
      <w:pPr>
        <w:tabs>
          <w:tab w:val="left" w:pos="8464"/>
        </w:tabs>
      </w:pPr>
      <w:r>
        <w:rPr>
          <w:rFonts w:ascii="Helvetica" w:hAnsi="Helvetica" w:cs="Helvetica"/>
          <w:noProof/>
        </w:rPr>
        <w:drawing>
          <wp:inline distT="0" distB="0" distL="0" distR="0" wp14:anchorId="548756C4" wp14:editId="67188EB8">
            <wp:extent cx="5936615" cy="3338830"/>
            <wp:effectExtent l="0" t="0" r="698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333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2B4" w:rsidRDefault="005D72B4" w:rsidP="005D72B4"/>
    <w:p w:rsidR="005D72B4" w:rsidRDefault="005D72B4" w:rsidP="005D72B4">
      <w:pPr>
        <w:tabs>
          <w:tab w:val="left" w:pos="1488"/>
        </w:tabs>
      </w:pPr>
      <w:r>
        <w:tab/>
      </w:r>
    </w:p>
    <w:p w:rsidR="005D72B4" w:rsidRDefault="005D72B4" w:rsidP="005D72B4">
      <w:pPr>
        <w:tabs>
          <w:tab w:val="left" w:pos="1488"/>
        </w:tabs>
      </w:pPr>
      <w:r>
        <w:rPr>
          <w:rFonts w:ascii="Helvetica" w:hAnsi="Helvetica" w:cs="Helvetica"/>
          <w:noProof/>
        </w:rPr>
        <w:drawing>
          <wp:inline distT="0" distB="0" distL="0" distR="0">
            <wp:extent cx="5936615" cy="4452461"/>
            <wp:effectExtent l="0" t="0" r="698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4452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2B4" w:rsidRDefault="005D72B4" w:rsidP="005D72B4">
      <w:pPr>
        <w:tabs>
          <w:tab w:val="left" w:pos="1488"/>
        </w:tabs>
      </w:pPr>
    </w:p>
    <w:p w:rsidR="005D72B4" w:rsidRDefault="005D72B4" w:rsidP="005D72B4">
      <w:pPr>
        <w:tabs>
          <w:tab w:val="left" w:pos="1488"/>
        </w:tabs>
      </w:pPr>
      <w:r>
        <w:rPr>
          <w:rFonts w:ascii="Helvetica" w:hAnsi="Helvetica" w:cs="Helvetica"/>
          <w:noProof/>
        </w:rPr>
        <w:lastRenderedPageBreak/>
        <w:drawing>
          <wp:inline distT="0" distB="0" distL="0" distR="0">
            <wp:extent cx="5936615" cy="7551176"/>
            <wp:effectExtent l="0" t="0" r="698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7551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2B4" w:rsidRPr="005D72B4" w:rsidRDefault="005D72B4" w:rsidP="005D72B4"/>
    <w:p w:rsidR="005D72B4" w:rsidRDefault="005D72B4" w:rsidP="005D72B4"/>
    <w:p w:rsidR="005D72B4" w:rsidRPr="005D72B4" w:rsidRDefault="005D72B4" w:rsidP="005D72B4">
      <w:pPr>
        <w:tabs>
          <w:tab w:val="left" w:pos="2752"/>
        </w:tabs>
      </w:pPr>
      <w:r>
        <w:tab/>
      </w:r>
    </w:p>
    <w:sectPr w:rsidR="005D72B4" w:rsidRPr="005D72B4" w:rsidSect="00D44E7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0D5" w:rsidRDefault="00EF50D5" w:rsidP="005D72B4">
      <w:r>
        <w:separator/>
      </w:r>
    </w:p>
  </w:endnote>
  <w:endnote w:type="continuationSeparator" w:id="0">
    <w:p w:rsidR="00EF50D5" w:rsidRDefault="00EF50D5" w:rsidP="005D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0D5" w:rsidRDefault="00EF50D5" w:rsidP="005D72B4">
      <w:r>
        <w:separator/>
      </w:r>
    </w:p>
  </w:footnote>
  <w:footnote w:type="continuationSeparator" w:id="0">
    <w:p w:rsidR="00EF50D5" w:rsidRDefault="00EF50D5" w:rsidP="005D72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2B4"/>
    <w:rsid w:val="005C31FD"/>
    <w:rsid w:val="005D72B4"/>
    <w:rsid w:val="00D44E75"/>
    <w:rsid w:val="00E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2B4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72B4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D72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72B4"/>
  </w:style>
  <w:style w:type="paragraph" w:styleId="a7">
    <w:name w:val="footer"/>
    <w:basedOn w:val="a"/>
    <w:link w:val="a8"/>
    <w:uiPriority w:val="99"/>
    <w:unhideWhenUsed/>
    <w:rsid w:val="005D72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72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2B4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72B4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D72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72B4"/>
  </w:style>
  <w:style w:type="paragraph" w:styleId="a7">
    <w:name w:val="footer"/>
    <w:basedOn w:val="a"/>
    <w:link w:val="a8"/>
    <w:uiPriority w:val="99"/>
    <w:unhideWhenUsed/>
    <w:rsid w:val="005D72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7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Василенко</dc:creator>
  <cp:lastModifiedBy>Студент НИУ ВШЭ</cp:lastModifiedBy>
  <cp:revision>2</cp:revision>
  <dcterms:created xsi:type="dcterms:W3CDTF">2016-05-16T15:21:00Z</dcterms:created>
  <dcterms:modified xsi:type="dcterms:W3CDTF">2016-05-16T15:21:00Z</dcterms:modified>
</cp:coreProperties>
</file>